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f117d29a2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cb5673625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afe38f3ce4a2d" /><Relationship Type="http://schemas.openxmlformats.org/officeDocument/2006/relationships/numbering" Target="/word/numbering.xml" Id="R3e6d8bc013c84599" /><Relationship Type="http://schemas.openxmlformats.org/officeDocument/2006/relationships/settings" Target="/word/settings.xml" Id="R7a300ef70cf344ef" /><Relationship Type="http://schemas.openxmlformats.org/officeDocument/2006/relationships/image" Target="/word/media/17afe857-6387-4377-97f9-502783026183.png" Id="Rbf3cb56736254c2d" /></Relationships>
</file>