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1272a3d04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7c175502d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1fdb3ccf84691" /><Relationship Type="http://schemas.openxmlformats.org/officeDocument/2006/relationships/numbering" Target="/word/numbering.xml" Id="Rb32e67392fb346fe" /><Relationship Type="http://schemas.openxmlformats.org/officeDocument/2006/relationships/settings" Target="/word/settings.xml" Id="R07b9456767ef4fd0" /><Relationship Type="http://schemas.openxmlformats.org/officeDocument/2006/relationships/image" Target="/word/media/138ab81a-4d24-4c66-ac76-eda741d40e0b.png" Id="Ra7a7c175502d4354" /></Relationships>
</file>