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a10452c1b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48635f18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c523779254683" /><Relationship Type="http://schemas.openxmlformats.org/officeDocument/2006/relationships/numbering" Target="/word/numbering.xml" Id="R010369e38908408b" /><Relationship Type="http://schemas.openxmlformats.org/officeDocument/2006/relationships/settings" Target="/word/settings.xml" Id="R937d4d59ffef4ee3" /><Relationship Type="http://schemas.openxmlformats.org/officeDocument/2006/relationships/image" Target="/word/media/3ab06fe9-c3b9-4201-b33b-9c0c144edb3c.png" Id="R80148635f1824659" /></Relationships>
</file>