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e9768522d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fb70015c7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78969c44449ee" /><Relationship Type="http://schemas.openxmlformats.org/officeDocument/2006/relationships/numbering" Target="/word/numbering.xml" Id="R81e806f28a9341ae" /><Relationship Type="http://schemas.openxmlformats.org/officeDocument/2006/relationships/settings" Target="/word/settings.xml" Id="R6fdc10adbffb4ad2" /><Relationship Type="http://schemas.openxmlformats.org/officeDocument/2006/relationships/image" Target="/word/media/63a8acae-f738-4c4c-b761-7311ce0d4c1b.png" Id="Rcc8fb70015c7495c" /></Relationships>
</file>