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f77dd9491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e9ced27be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Bayside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0791a3e9b48c3" /><Relationship Type="http://schemas.openxmlformats.org/officeDocument/2006/relationships/numbering" Target="/word/numbering.xml" Id="R185654b9fdb54a52" /><Relationship Type="http://schemas.openxmlformats.org/officeDocument/2006/relationships/settings" Target="/word/settings.xml" Id="R12793fcc9ae142f1" /><Relationship Type="http://schemas.openxmlformats.org/officeDocument/2006/relationships/image" Target="/word/media/16fe9654-3289-4f11-aa8d-a1918c374d58.png" Id="Rec6e9ced27be4906" /></Relationships>
</file>