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5eb4179b1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916b1423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Bayside Keys,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7707b67d4aa4" /><Relationship Type="http://schemas.openxmlformats.org/officeDocument/2006/relationships/numbering" Target="/word/numbering.xml" Id="Rdbeb657fa24b4cea" /><Relationship Type="http://schemas.openxmlformats.org/officeDocument/2006/relationships/settings" Target="/word/settings.xml" Id="R02e39cb1ab74457d" /><Relationship Type="http://schemas.openxmlformats.org/officeDocument/2006/relationships/image" Target="/word/media/5a87c1c5-e137-4001-aedf-d5f9ca511db0.png" Id="Rc597916b142349bb" /></Relationships>
</file>