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5d210e768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283b93b28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Bayside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c41b0452a47e6" /><Relationship Type="http://schemas.openxmlformats.org/officeDocument/2006/relationships/numbering" Target="/word/numbering.xml" Id="R0143541583234cf0" /><Relationship Type="http://schemas.openxmlformats.org/officeDocument/2006/relationships/settings" Target="/word/settings.xml" Id="Rf0eaf3b80cd34ec6" /><Relationship Type="http://schemas.openxmlformats.org/officeDocument/2006/relationships/image" Target="/word/media/b92d2028-c8e7-45e1-8362-b908f13ea76a.png" Id="Rce2283b93b284485" /></Relationships>
</file>