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94468789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a8ee9f1f7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District,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bb4446147471c" /><Relationship Type="http://schemas.openxmlformats.org/officeDocument/2006/relationships/numbering" Target="/word/numbering.xml" Id="R4a33aa6cc3614a99" /><Relationship Type="http://schemas.openxmlformats.org/officeDocument/2006/relationships/settings" Target="/word/settings.xml" Id="Re227217ec718451d" /><Relationship Type="http://schemas.openxmlformats.org/officeDocument/2006/relationships/image" Target="/word/media/29505d09-2a40-4b49-9770-b762cb8aabb4.png" Id="Rcbba8ee9f1f74fdd" /></Relationships>
</file>