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f02dbfe4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e375e66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029e465e4bf7" /><Relationship Type="http://schemas.openxmlformats.org/officeDocument/2006/relationships/numbering" Target="/word/numbering.xml" Id="Rcd64b08687824be5" /><Relationship Type="http://schemas.openxmlformats.org/officeDocument/2006/relationships/settings" Target="/word/settings.xml" Id="Rfad598d11eae4209" /><Relationship Type="http://schemas.openxmlformats.org/officeDocument/2006/relationships/image" Target="/word/media/c2844185-46f3-4026-b4bc-23cd054349ca.png" Id="R9c01e375e668447e" /></Relationships>
</file>