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32d1ce526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35667c195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 Harbors,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088ac35874725" /><Relationship Type="http://schemas.openxmlformats.org/officeDocument/2006/relationships/numbering" Target="/word/numbering.xml" Id="R7dc94f9aa0cb4de8" /><Relationship Type="http://schemas.openxmlformats.org/officeDocument/2006/relationships/settings" Target="/word/settings.xml" Id="R29bea039ac6e43df" /><Relationship Type="http://schemas.openxmlformats.org/officeDocument/2006/relationships/image" Target="/word/media/0afe5951-e58b-4cdd-84e4-16c84dd2a8e2.png" Id="R57a35667c1954d44" /></Relationships>
</file>