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7f115e3b4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734c12b4f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Bayview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0b295120a4b71" /><Relationship Type="http://schemas.openxmlformats.org/officeDocument/2006/relationships/numbering" Target="/word/numbering.xml" Id="Re50f0f88923d4fed" /><Relationship Type="http://schemas.openxmlformats.org/officeDocument/2006/relationships/settings" Target="/word/settings.xml" Id="R7dc389dfdec14b6c" /><Relationship Type="http://schemas.openxmlformats.org/officeDocument/2006/relationships/image" Target="/word/media/d0b93ae7-9974-440c-a790-d98898304a02.png" Id="Rac4734c12b4f4e2b" /></Relationships>
</file>