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5c9f343d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e4a0d92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4d6bb01a40b4" /><Relationship Type="http://schemas.openxmlformats.org/officeDocument/2006/relationships/numbering" Target="/word/numbering.xml" Id="Ra81b887aaae44b43" /><Relationship Type="http://schemas.openxmlformats.org/officeDocument/2006/relationships/settings" Target="/word/settings.xml" Id="R08df8f9e33434e11" /><Relationship Type="http://schemas.openxmlformats.org/officeDocument/2006/relationships/image" Target="/word/media/6b763b00-238e-4f37-afa5-e502175d2684.png" Id="Rc9cbe4a0d92d41ae" /></Relationships>
</file>