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c769e494d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60e34f439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Bazemore,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709be065e4ea7" /><Relationship Type="http://schemas.openxmlformats.org/officeDocument/2006/relationships/numbering" Target="/word/numbering.xml" Id="R199f74e30be647c7" /><Relationship Type="http://schemas.openxmlformats.org/officeDocument/2006/relationships/settings" Target="/word/settings.xml" Id="Rca630878b8c449ba" /><Relationship Type="http://schemas.openxmlformats.org/officeDocument/2006/relationships/image" Target="/word/media/3c209342-e9d0-4a3d-bc3f-e4d932dbfb29.png" Id="R5ba60e34f4394a1b" /></Relationships>
</file>