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c06dbec84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54ee633da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Bazen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bdf422b534ec2" /><Relationship Type="http://schemas.openxmlformats.org/officeDocument/2006/relationships/numbering" Target="/word/numbering.xml" Id="R94bc26a42d3f45c0" /><Relationship Type="http://schemas.openxmlformats.org/officeDocument/2006/relationships/settings" Target="/word/settings.xml" Id="R34853fe543624fec" /><Relationship Type="http://schemas.openxmlformats.org/officeDocument/2006/relationships/image" Target="/word/media/b8391760-04b4-4c08-93bd-6b9b73a2fa9c.png" Id="Rbcd54ee633da4ba9" /></Relationships>
</file>