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dff3e731b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d582d79d5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Beabois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931e7d4ba473a" /><Relationship Type="http://schemas.openxmlformats.org/officeDocument/2006/relationships/numbering" Target="/word/numbering.xml" Id="R25e828ab06044d0c" /><Relationship Type="http://schemas.openxmlformats.org/officeDocument/2006/relationships/settings" Target="/word/settings.xml" Id="R45c62564abfa453b" /><Relationship Type="http://schemas.openxmlformats.org/officeDocument/2006/relationships/image" Target="/word/media/91177e6d-ff23-4203-9a84-2a9e8683ab3d.png" Id="R0ced582d79d54e57" /></Relationships>
</file>