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f20773bc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723b451a8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Beabois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ec52c1d5c48a5" /><Relationship Type="http://schemas.openxmlformats.org/officeDocument/2006/relationships/numbering" Target="/word/numbering.xml" Id="Rd73307d4566c450a" /><Relationship Type="http://schemas.openxmlformats.org/officeDocument/2006/relationships/settings" Target="/word/settings.xml" Id="R9829fc8606314008" /><Relationship Type="http://schemas.openxmlformats.org/officeDocument/2006/relationships/image" Target="/word/media/346c5324-5d32-464c-ae2d-34e0b49d2298.png" Id="Rb01723b451a844d1" /></Relationships>
</file>