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f640138a7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90f081307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Bluff,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331ef5dd64326" /><Relationship Type="http://schemas.openxmlformats.org/officeDocument/2006/relationships/numbering" Target="/word/numbering.xml" Id="R2811a7f52c444583" /><Relationship Type="http://schemas.openxmlformats.org/officeDocument/2006/relationships/settings" Target="/word/settings.xml" Id="R6afec6d0bc604e1f" /><Relationship Type="http://schemas.openxmlformats.org/officeDocument/2006/relationships/image" Target="/word/media/13fd8f1d-d4cb-4fcf-a3de-a9b628d90f7e.png" Id="R21390f0813074969" /></Relationships>
</file>