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b91b68246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83702cbe1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Haven,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f4d0ee4b34d0f" /><Relationship Type="http://schemas.openxmlformats.org/officeDocument/2006/relationships/numbering" Target="/word/numbering.xml" Id="Rcd0fc989f75c42d7" /><Relationship Type="http://schemas.openxmlformats.org/officeDocument/2006/relationships/settings" Target="/word/settings.xml" Id="Ra63bc449314e4569" /><Relationship Type="http://schemas.openxmlformats.org/officeDocument/2006/relationships/image" Target="/word/media/c15777d7-a24b-4823-a31b-88df3c43572a.png" Id="Rd7483702cbe14deb" /></Relationships>
</file>