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9ff9f7e45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2f8baa123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Haven,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5a4c8b3042e3" /><Relationship Type="http://schemas.openxmlformats.org/officeDocument/2006/relationships/numbering" Target="/word/numbering.xml" Id="Rb10a495e739844c4" /><Relationship Type="http://schemas.openxmlformats.org/officeDocument/2006/relationships/settings" Target="/word/settings.xml" Id="Rd13831e0c09a4a3e" /><Relationship Type="http://schemas.openxmlformats.org/officeDocument/2006/relationships/image" Target="/word/media/0b8c0baa-78b0-4373-8838-44d3ab025858.png" Id="R8672f8baa123460b" /></Relationships>
</file>