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b14145c3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b688c65c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0daa71bb47c6" /><Relationship Type="http://schemas.openxmlformats.org/officeDocument/2006/relationships/numbering" Target="/word/numbering.xml" Id="Rf333de6107ea4143" /><Relationship Type="http://schemas.openxmlformats.org/officeDocument/2006/relationships/settings" Target="/word/settings.xml" Id="Raebf9115cc854818" /><Relationship Type="http://schemas.openxmlformats.org/officeDocument/2006/relationships/image" Target="/word/media/7ba7f5d3-d4a2-474f-9e79-a4e80caeaeeb.png" Id="R6ad2b688c65c4028" /></Relationships>
</file>