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918a428d5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37796ae8e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Haven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e5b6951cc4103" /><Relationship Type="http://schemas.openxmlformats.org/officeDocument/2006/relationships/numbering" Target="/word/numbering.xml" Id="R8b370c88640f4bf0" /><Relationship Type="http://schemas.openxmlformats.org/officeDocument/2006/relationships/settings" Target="/word/settings.xml" Id="R59193b34835f4429" /><Relationship Type="http://schemas.openxmlformats.org/officeDocument/2006/relationships/image" Target="/word/media/bb4b9574-4bcb-43ae-92d4-646196d06079.png" Id="R66137796ae8e4e4f" /></Relationships>
</file>