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e5e2e15d3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e75739dc6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 Haven Terrace,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0eb5447284bb6" /><Relationship Type="http://schemas.openxmlformats.org/officeDocument/2006/relationships/numbering" Target="/word/numbering.xml" Id="R6457e8053ca0474e" /><Relationship Type="http://schemas.openxmlformats.org/officeDocument/2006/relationships/settings" Target="/word/settings.xml" Id="R8c8873019d2b4e19" /><Relationship Type="http://schemas.openxmlformats.org/officeDocument/2006/relationships/image" Target="/word/media/83f1a829-5b67-4d7f-929c-234d7a0b6b5a.png" Id="R5dfe75739dc640aa" /></Relationships>
</file>