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71b95dbd3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9373902ec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279842fa24ea0" /><Relationship Type="http://schemas.openxmlformats.org/officeDocument/2006/relationships/numbering" Target="/word/numbering.xml" Id="R4ae8328b6fc942c7" /><Relationship Type="http://schemas.openxmlformats.org/officeDocument/2006/relationships/settings" Target="/word/settings.xml" Id="Rc5048058cb89480c" /><Relationship Type="http://schemas.openxmlformats.org/officeDocument/2006/relationships/image" Target="/word/media/edf1e94e-3f64-4060-b5b1-693e4ae1389e.png" Id="Rfe69373902ec4c36" /></Relationships>
</file>