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99877fa92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3d427af2e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4448e386f429f" /><Relationship Type="http://schemas.openxmlformats.org/officeDocument/2006/relationships/numbering" Target="/word/numbering.xml" Id="Rc85538aee1694f9e" /><Relationship Type="http://schemas.openxmlformats.org/officeDocument/2006/relationships/settings" Target="/word/settings.xml" Id="R09b42715449e4db3" /><Relationship Type="http://schemas.openxmlformats.org/officeDocument/2006/relationships/image" Target="/word/media/460e9b45-1eb9-49ec-a686-5e377617937e.png" Id="Rb693d427af2e4f49" /></Relationships>
</file>