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9ccda1b9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205a9e246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Beachcrest,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70872d7a542ae" /><Relationship Type="http://schemas.openxmlformats.org/officeDocument/2006/relationships/numbering" Target="/word/numbering.xml" Id="R89f354b04b364d97" /><Relationship Type="http://schemas.openxmlformats.org/officeDocument/2006/relationships/settings" Target="/word/settings.xml" Id="Rd88454e029484308" /><Relationship Type="http://schemas.openxmlformats.org/officeDocument/2006/relationships/image" Target="/word/media/7605d024-41a7-4b65-9498-b6393f353272.png" Id="Rd99205a9e246435c" /></Relationships>
</file>