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90d68f6c2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9dd657909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fde00f30c4c9b" /><Relationship Type="http://schemas.openxmlformats.org/officeDocument/2006/relationships/numbering" Target="/word/numbering.xml" Id="R44883a68f17c41e9" /><Relationship Type="http://schemas.openxmlformats.org/officeDocument/2006/relationships/settings" Target="/word/settings.xml" Id="R1b161ef22d9a4af4" /><Relationship Type="http://schemas.openxmlformats.org/officeDocument/2006/relationships/image" Target="/word/media/809ba9ac-6e55-48a8-892e-b9b29037c770.png" Id="Rb4b9dd65790948de" /></Relationships>
</file>