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d4a536ec1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63539afd5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47ed1f04246b5" /><Relationship Type="http://schemas.openxmlformats.org/officeDocument/2006/relationships/numbering" Target="/word/numbering.xml" Id="Rd3169105f5a743bb" /><Relationship Type="http://schemas.openxmlformats.org/officeDocument/2006/relationships/settings" Target="/word/settings.xml" Id="Rb2226eb9d7534768" /><Relationship Type="http://schemas.openxmlformats.org/officeDocument/2006/relationships/image" Target="/word/media/30b308e6-2861-4fe2-b564-549f3071a724.png" Id="R95663539afd54010" /></Relationships>
</file>