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6ea4feb03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7555033ce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Beachwood Glen,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46e4d63f945eb" /><Relationship Type="http://schemas.openxmlformats.org/officeDocument/2006/relationships/numbering" Target="/word/numbering.xml" Id="Rbfc9c54760814db8" /><Relationship Type="http://schemas.openxmlformats.org/officeDocument/2006/relationships/settings" Target="/word/settings.xml" Id="R9424e99e048646ca" /><Relationship Type="http://schemas.openxmlformats.org/officeDocument/2006/relationships/image" Target="/word/media/afaec04f-dc41-4fdb-a28f-2c79a84c717d.png" Id="R4ac7555033ce43ee" /></Relationships>
</file>