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e34c1c5ff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939bea4c0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Beachwood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46be5b664ff9" /><Relationship Type="http://schemas.openxmlformats.org/officeDocument/2006/relationships/numbering" Target="/word/numbering.xml" Id="R97f076a3099d4f09" /><Relationship Type="http://schemas.openxmlformats.org/officeDocument/2006/relationships/settings" Target="/word/settings.xml" Id="R725c902a6e4e4a61" /><Relationship Type="http://schemas.openxmlformats.org/officeDocument/2006/relationships/image" Target="/word/media/0e4059e5-a2bc-4538-8c2b-478d66b4890a.png" Id="Re3a939bea4c04c1c" /></Relationships>
</file>