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1b1084791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74c09c1e8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Beachwood Lake Estates,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9be73ef5d4dfb" /><Relationship Type="http://schemas.openxmlformats.org/officeDocument/2006/relationships/numbering" Target="/word/numbering.xml" Id="Rc6dbb88710a64b9f" /><Relationship Type="http://schemas.openxmlformats.org/officeDocument/2006/relationships/settings" Target="/word/settings.xml" Id="R7bbac7c526b5412f" /><Relationship Type="http://schemas.openxmlformats.org/officeDocument/2006/relationships/image" Target="/word/media/92c5c2ca-3e4b-40a9-a169-081d813d278a.png" Id="R59674c09c1e848e2" /></Relationships>
</file>