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71db0a70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8ab830d8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Beachwood Lake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2e53e3d94d48" /><Relationship Type="http://schemas.openxmlformats.org/officeDocument/2006/relationships/numbering" Target="/word/numbering.xml" Id="R924f809c1c90481a" /><Relationship Type="http://schemas.openxmlformats.org/officeDocument/2006/relationships/settings" Target="/word/settings.xml" Id="Re1426a3261de46d2" /><Relationship Type="http://schemas.openxmlformats.org/officeDocument/2006/relationships/image" Target="/word/media/8de1f09b-eb21-4056-943a-07cc6d53da79.png" Id="R92e08ab830d84c81" /></Relationships>
</file>