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8aa9b4681141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4a834eb3a44d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Beacon Addition,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eb718eb46f418f" /><Relationship Type="http://schemas.openxmlformats.org/officeDocument/2006/relationships/numbering" Target="/word/numbering.xml" Id="Rc89d69b9f63541f6" /><Relationship Type="http://schemas.openxmlformats.org/officeDocument/2006/relationships/settings" Target="/word/settings.xml" Id="Rfe6afda0fcf34740" /><Relationship Type="http://schemas.openxmlformats.org/officeDocument/2006/relationships/image" Target="/word/media/6d6075a2-9b6e-408d-a0be-64f56590780c.png" Id="R634a834eb3a44d72" /></Relationships>
</file>