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b15e78c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20313374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Falls,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01961d495433c" /><Relationship Type="http://schemas.openxmlformats.org/officeDocument/2006/relationships/numbering" Target="/word/numbering.xml" Id="Ra4e371dbd59d4bce" /><Relationship Type="http://schemas.openxmlformats.org/officeDocument/2006/relationships/settings" Target="/word/settings.xml" Id="R83868ca44eb2481a" /><Relationship Type="http://schemas.openxmlformats.org/officeDocument/2006/relationships/image" Target="/word/media/fdae5a01-ceb2-4611-bfe6-493f50992de1.png" Id="R6454203133744ec7" /></Relationships>
</file>