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61fd647da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79cca81d5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9de89c01c4b0d" /><Relationship Type="http://schemas.openxmlformats.org/officeDocument/2006/relationships/numbering" Target="/word/numbering.xml" Id="Rd9280322e1324ac1" /><Relationship Type="http://schemas.openxmlformats.org/officeDocument/2006/relationships/settings" Target="/word/settings.xml" Id="Re97d2e9372524889" /><Relationship Type="http://schemas.openxmlformats.org/officeDocument/2006/relationships/image" Target="/word/media/788bf37d-89d8-4cf2-9f22-e623cc280450.png" Id="R8d879cca81d54876" /></Relationships>
</file>