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d33666fba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e5ad03cd4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Hill,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3b77f66b24370" /><Relationship Type="http://schemas.openxmlformats.org/officeDocument/2006/relationships/numbering" Target="/word/numbering.xml" Id="Rbd9aa512195447cf" /><Relationship Type="http://schemas.openxmlformats.org/officeDocument/2006/relationships/settings" Target="/word/settings.xml" Id="Rb2dc31a32cea42e3" /><Relationship Type="http://schemas.openxmlformats.org/officeDocument/2006/relationships/image" Target="/word/media/8d94f38b-f6b7-4e76-8e7c-911462d071de.png" Id="R030e5ad03cd440c0" /></Relationships>
</file>