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b64532d3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729fc9a23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0d5a408e24a57" /><Relationship Type="http://schemas.openxmlformats.org/officeDocument/2006/relationships/numbering" Target="/word/numbering.xml" Id="R262f242bd5a34ef1" /><Relationship Type="http://schemas.openxmlformats.org/officeDocument/2006/relationships/settings" Target="/word/settings.xml" Id="R14f0346deb4346c4" /><Relationship Type="http://schemas.openxmlformats.org/officeDocument/2006/relationships/image" Target="/word/media/792b5f63-db73-4c61-8942-cffcb797ebc3.png" Id="Rd5a729fc9a234165" /></Relationships>
</file>