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714065a3c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f517b0ba5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Beacon Station,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4541b90374961" /><Relationship Type="http://schemas.openxmlformats.org/officeDocument/2006/relationships/numbering" Target="/word/numbering.xml" Id="R1c5e8213286f4fdf" /><Relationship Type="http://schemas.openxmlformats.org/officeDocument/2006/relationships/settings" Target="/word/settings.xml" Id="R4cb599ae3d05443b" /><Relationship Type="http://schemas.openxmlformats.org/officeDocument/2006/relationships/image" Target="/word/media/6c34de58-fefb-4223-89bc-6b79d48f926d.png" Id="R40bf517b0ba54f5e" /></Relationships>
</file>