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770ac5ba0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969ff299a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Beacon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1f5087d4a4acb" /><Relationship Type="http://schemas.openxmlformats.org/officeDocument/2006/relationships/numbering" Target="/word/numbering.xml" Id="R97c85834557848c3" /><Relationship Type="http://schemas.openxmlformats.org/officeDocument/2006/relationships/settings" Target="/word/settings.xml" Id="Rdb10fdb3a1e04d98" /><Relationship Type="http://schemas.openxmlformats.org/officeDocument/2006/relationships/image" Target="/word/media/7ea6a0be-4e9d-4258-8119-60a01273c66b.png" Id="R0f0969ff299a4530" /></Relationships>
</file>