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1b22038b7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9b7581d4b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Beaconsfield,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3c8e6e874fd3" /><Relationship Type="http://schemas.openxmlformats.org/officeDocument/2006/relationships/numbering" Target="/word/numbering.xml" Id="R5969e1aca7b14c7f" /><Relationship Type="http://schemas.openxmlformats.org/officeDocument/2006/relationships/settings" Target="/word/settings.xml" Id="Rd914565bcec34db3" /><Relationship Type="http://schemas.openxmlformats.org/officeDocument/2006/relationships/image" Target="/word/media/b0a2725c-1c06-4bf0-a942-6bad3c7341d4.png" Id="Rce79b7581d4b43df" /></Relationships>
</file>