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355650001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5f23bd1b3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Beagle,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11046c1054371" /><Relationship Type="http://schemas.openxmlformats.org/officeDocument/2006/relationships/numbering" Target="/word/numbering.xml" Id="R156c5418d73c4841" /><Relationship Type="http://schemas.openxmlformats.org/officeDocument/2006/relationships/settings" Target="/word/settings.xml" Id="R824668f38b264c4e" /><Relationship Type="http://schemas.openxmlformats.org/officeDocument/2006/relationships/image" Target="/word/media/8b45a437-118e-4e1e-9db3-e113cf521f1d.png" Id="Re385f23bd1b340f2" /></Relationships>
</file>