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3fa3fd072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9b455eb8f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Beagle,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beca2abe643be" /><Relationship Type="http://schemas.openxmlformats.org/officeDocument/2006/relationships/numbering" Target="/word/numbering.xml" Id="Re0ee5ab417fb4445" /><Relationship Type="http://schemas.openxmlformats.org/officeDocument/2006/relationships/settings" Target="/word/settings.xml" Id="R55ee91b0d6a04126" /><Relationship Type="http://schemas.openxmlformats.org/officeDocument/2006/relationships/image" Target="/word/media/e65075de-dd9f-41a3-a890-50f13ccd7493.png" Id="R9719b455eb8f4503" /></Relationships>
</file>