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f67a5a0eb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2ff33ed10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e8382cf9b4a20" /><Relationship Type="http://schemas.openxmlformats.org/officeDocument/2006/relationships/numbering" Target="/word/numbering.xml" Id="Rb07e8d15c13a4000" /><Relationship Type="http://schemas.openxmlformats.org/officeDocument/2006/relationships/settings" Target="/word/settings.xml" Id="Rc8de8f1f9cd4446a" /><Relationship Type="http://schemas.openxmlformats.org/officeDocument/2006/relationships/image" Target="/word/media/8f3ec45e-6804-4f73-8af5-d6b2b2cff6ce.png" Id="R1272ff33ed10407c" /></Relationships>
</file>