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89a896e4246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3e732744d42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Beale Air Force Base,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7178c91c1943d9" /><Relationship Type="http://schemas.openxmlformats.org/officeDocument/2006/relationships/numbering" Target="/word/numbering.xml" Id="Re2668a49b19c412b" /><Relationship Type="http://schemas.openxmlformats.org/officeDocument/2006/relationships/settings" Target="/word/settings.xml" Id="R14fa4f11ce6040d6" /><Relationship Type="http://schemas.openxmlformats.org/officeDocument/2006/relationships/image" Target="/word/media/0cd79b12-96b1-44a8-a542-670d1b2029da.png" Id="Rb123e732744d4260" /></Relationships>
</file>