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9d17c7c35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016327868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299802dee4d2e" /><Relationship Type="http://schemas.openxmlformats.org/officeDocument/2006/relationships/numbering" Target="/word/numbering.xml" Id="Rb1387999aacd4053" /><Relationship Type="http://schemas.openxmlformats.org/officeDocument/2006/relationships/settings" Target="/word/settings.xml" Id="Rf08d5d0d046e4d77" /><Relationship Type="http://schemas.openxmlformats.org/officeDocument/2006/relationships/image" Target="/word/media/a08c2ab6-3832-473c-a7f1-8251135c929a.png" Id="R8340163278684de7" /></Relationships>
</file>