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37795a2ee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9974e838d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8932f148c4c99" /><Relationship Type="http://schemas.openxmlformats.org/officeDocument/2006/relationships/numbering" Target="/word/numbering.xml" Id="R604d289948e34262" /><Relationship Type="http://schemas.openxmlformats.org/officeDocument/2006/relationships/settings" Target="/word/settings.xml" Id="R053146f2b6dc4e77" /><Relationship Type="http://schemas.openxmlformats.org/officeDocument/2006/relationships/image" Target="/word/media/97224411-c3f4-4dfb-bda7-6cca875a75b3.png" Id="R7669974e838d4270" /></Relationships>
</file>