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d4ca770ec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ed8390680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18739f108479c" /><Relationship Type="http://schemas.openxmlformats.org/officeDocument/2006/relationships/numbering" Target="/word/numbering.xml" Id="R68884f666275472c" /><Relationship Type="http://schemas.openxmlformats.org/officeDocument/2006/relationships/settings" Target="/word/settings.xml" Id="Rf27dd1b79003414e" /><Relationship Type="http://schemas.openxmlformats.org/officeDocument/2006/relationships/image" Target="/word/media/ebe31196-1693-4510-a1f1-e2951072cb47.png" Id="Rb8eed83906804597" /></Relationships>
</file>