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44069549e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5a5ced9e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1eb51d3494aca" /><Relationship Type="http://schemas.openxmlformats.org/officeDocument/2006/relationships/numbering" Target="/word/numbering.xml" Id="R714c6fa2f180479d" /><Relationship Type="http://schemas.openxmlformats.org/officeDocument/2006/relationships/settings" Target="/word/settings.xml" Id="R9f42b8cb01a84eab" /><Relationship Type="http://schemas.openxmlformats.org/officeDocument/2006/relationships/image" Target="/word/media/4f932d66-5970-4c95-8f4e-5ee391b8d3ce.png" Id="Rf275a5ced9ef4fca" /></Relationships>
</file>