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df862058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df6f453eb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Beallsville,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8826d3874639" /><Relationship Type="http://schemas.openxmlformats.org/officeDocument/2006/relationships/numbering" Target="/word/numbering.xml" Id="R5a7a6d9371584e75" /><Relationship Type="http://schemas.openxmlformats.org/officeDocument/2006/relationships/settings" Target="/word/settings.xml" Id="Rdf8c7f46b73c4852" /><Relationship Type="http://schemas.openxmlformats.org/officeDocument/2006/relationships/image" Target="/word/media/9b2d6a3c-3d5b-4fc5-8060-1d7903153c01.png" Id="R13cdf6f453eb4f09" /></Relationships>
</file>