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6a16db101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140d0314a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Beallwoods,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3cc92ba2b4c9d" /><Relationship Type="http://schemas.openxmlformats.org/officeDocument/2006/relationships/numbering" Target="/word/numbering.xml" Id="R2f119e07ddd743a1" /><Relationship Type="http://schemas.openxmlformats.org/officeDocument/2006/relationships/settings" Target="/word/settings.xml" Id="R050ab747e91c4867" /><Relationship Type="http://schemas.openxmlformats.org/officeDocument/2006/relationships/image" Target="/word/media/8b6e8baf-3915-407a-820f-6db4b20ca4ef.png" Id="Rc1c140d0314a4510" /></Relationships>
</file>