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3443822fa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59ae2272f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Beaman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a22cc15724a4c" /><Relationship Type="http://schemas.openxmlformats.org/officeDocument/2006/relationships/numbering" Target="/word/numbering.xml" Id="Rdb21ee67d24b40ed" /><Relationship Type="http://schemas.openxmlformats.org/officeDocument/2006/relationships/settings" Target="/word/settings.xml" Id="R4e6605cd6a9d45f6" /><Relationship Type="http://schemas.openxmlformats.org/officeDocument/2006/relationships/image" Target="/word/media/b9d3ff7e-ae0b-4a44-8415-b0aeeacabd46.png" Id="Ree359ae2272f47a7" /></Relationships>
</file>