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20e8ede87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0ef1e6e80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Beamantown,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d671cc47c44e3" /><Relationship Type="http://schemas.openxmlformats.org/officeDocument/2006/relationships/numbering" Target="/word/numbering.xml" Id="R4b4957fafb404863" /><Relationship Type="http://schemas.openxmlformats.org/officeDocument/2006/relationships/settings" Target="/word/settings.xml" Id="R450b8e8840ee418b" /><Relationship Type="http://schemas.openxmlformats.org/officeDocument/2006/relationships/image" Target="/word/media/ad606fa0-0d06-4039-9dbc-59530857768d.png" Id="R4930ef1e6e8044e9" /></Relationships>
</file>