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888dd75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f2535ebb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31380bcc421d" /><Relationship Type="http://schemas.openxmlformats.org/officeDocument/2006/relationships/numbering" Target="/word/numbering.xml" Id="Rd78c31aa544b49c2" /><Relationship Type="http://schemas.openxmlformats.org/officeDocument/2006/relationships/settings" Target="/word/settings.xml" Id="R00ddab5f77654808" /><Relationship Type="http://schemas.openxmlformats.org/officeDocument/2006/relationships/image" Target="/word/media/4f4c634e-795a-4a17-bbb4-b0808679775d.png" Id="Rd22f2535ebbb4f40" /></Relationships>
</file>