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92b2def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7cb6428dc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bfa9c0694336" /><Relationship Type="http://schemas.openxmlformats.org/officeDocument/2006/relationships/numbering" Target="/word/numbering.xml" Id="R56de5d1842fc4d82" /><Relationship Type="http://schemas.openxmlformats.org/officeDocument/2006/relationships/settings" Target="/word/settings.xml" Id="R83a52f39d06e43ef" /><Relationship Type="http://schemas.openxmlformats.org/officeDocument/2006/relationships/image" Target="/word/media/f24fe36b-5eb1-4589-991e-4ec287411b1f.png" Id="Rf117cb6428dc4ddb" /></Relationships>
</file>