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a3b7a022b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c9bc7ea83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Bean Hill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ffd018dd14d0a" /><Relationship Type="http://schemas.openxmlformats.org/officeDocument/2006/relationships/numbering" Target="/word/numbering.xml" Id="R5c3e6c5a11ab41a0" /><Relationship Type="http://schemas.openxmlformats.org/officeDocument/2006/relationships/settings" Target="/word/settings.xml" Id="R125a85c9e5a9482f" /><Relationship Type="http://schemas.openxmlformats.org/officeDocument/2006/relationships/image" Target="/word/media/557d93d4-258d-4327-aca2-ac25f85c75d1.png" Id="R3c8c9bc7ea834913" /></Relationships>
</file>