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3c76dda92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fe9482a6f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Bean Lake Station,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6de2525054054" /><Relationship Type="http://schemas.openxmlformats.org/officeDocument/2006/relationships/numbering" Target="/word/numbering.xml" Id="R4af693e876854b93" /><Relationship Type="http://schemas.openxmlformats.org/officeDocument/2006/relationships/settings" Target="/word/settings.xml" Id="R25015ca6dd85431a" /><Relationship Type="http://schemas.openxmlformats.org/officeDocument/2006/relationships/image" Target="/word/media/d5f86cfb-7c26-4103-b16a-4efcc5654361.png" Id="R972fe9482a6f4008" /></Relationships>
</file>