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ded8a2ee6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4b0bd227c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462c06c394796" /><Relationship Type="http://schemas.openxmlformats.org/officeDocument/2006/relationships/numbering" Target="/word/numbering.xml" Id="R259b80f3cc874639" /><Relationship Type="http://schemas.openxmlformats.org/officeDocument/2006/relationships/settings" Target="/word/settings.xml" Id="Re379be2106284bab" /><Relationship Type="http://schemas.openxmlformats.org/officeDocument/2006/relationships/image" Target="/word/media/99c0ec16-707a-4cdc-8552-9776d9dc2691.png" Id="Rfd04b0bd227c4118" /></Relationships>
</file>