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bcc87c201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4f5aa2ed1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Beans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7bb9d85dc47ca" /><Relationship Type="http://schemas.openxmlformats.org/officeDocument/2006/relationships/numbering" Target="/word/numbering.xml" Id="Re539d4e2a9824e50" /><Relationship Type="http://schemas.openxmlformats.org/officeDocument/2006/relationships/settings" Target="/word/settings.xml" Id="R8935793e06974ef5" /><Relationship Type="http://schemas.openxmlformats.org/officeDocument/2006/relationships/image" Target="/word/media/0e587f69-defd-47e1-b6dc-f57d1d7222ea.png" Id="Rbae4f5aa2ed148c7" /></Relationships>
</file>